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61E7" w14:textId="7C81D206" w:rsidR="000D4A85" w:rsidRPr="00100D44" w:rsidRDefault="000D4A85" w:rsidP="000D4A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00D44">
        <w:rPr>
          <w:rFonts w:ascii="Arial" w:hAnsi="Arial" w:cs="Arial"/>
          <w:b/>
          <w:bCs/>
          <w:sz w:val="24"/>
          <w:szCs w:val="24"/>
        </w:rPr>
        <w:t>ANEXO II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3DB987CD" w14:textId="5617BD2C" w:rsidR="000D4A85" w:rsidRPr="00100D44" w:rsidRDefault="00644C8B" w:rsidP="000D4A8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MINUTA PORTARIA “SERVIDOR EFICIENTE”</w:t>
      </w:r>
    </w:p>
    <w:p w14:paraId="18CC9BCD" w14:textId="77777777" w:rsidR="000D4A85" w:rsidRDefault="000D4A85" w:rsidP="000D4A8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A1B28F2" w14:textId="61956C12" w:rsidR="00644C8B" w:rsidRPr="003C66AB" w:rsidRDefault="00644C8B" w:rsidP="00644C8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PORTARIA (</w:t>
      </w:r>
      <w:r w:rsidRPr="00AD30F3">
        <w:rPr>
          <w:rFonts w:ascii="Arial" w:hAnsi="Arial" w:cs="Arial"/>
          <w:b/>
          <w:bCs/>
          <w:sz w:val="24"/>
          <w:szCs w:val="24"/>
          <w:highlight w:val="yellow"/>
        </w:rPr>
        <w:t>SIGLA PASTA</w:t>
      </w:r>
      <w:r w:rsidRPr="003C66AB">
        <w:rPr>
          <w:rFonts w:ascii="Arial" w:hAnsi="Arial" w:cs="Arial"/>
          <w:b/>
          <w:bCs/>
          <w:sz w:val="24"/>
          <w:szCs w:val="24"/>
        </w:rPr>
        <w:t xml:space="preserve">) Nº </w:t>
      </w:r>
      <w:r w:rsidRPr="00AD30F3">
        <w:rPr>
          <w:rFonts w:ascii="Arial" w:hAnsi="Arial" w:cs="Arial"/>
          <w:b/>
          <w:bCs/>
          <w:sz w:val="24"/>
          <w:szCs w:val="24"/>
          <w:highlight w:val="yellow"/>
        </w:rPr>
        <w:t>XXXX/</w:t>
      </w:r>
      <w:r w:rsidRPr="003C66AB">
        <w:rPr>
          <w:rFonts w:ascii="Arial" w:hAnsi="Arial" w:cs="Arial"/>
          <w:b/>
          <w:bCs/>
          <w:sz w:val="24"/>
          <w:szCs w:val="24"/>
        </w:rPr>
        <w:t>2024</w:t>
      </w:r>
    </w:p>
    <w:p w14:paraId="5EFEA740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6A632C32" w14:textId="3A3BBF7B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sz w:val="24"/>
          <w:szCs w:val="24"/>
        </w:rPr>
        <w:t xml:space="preserve">O(A) </w:t>
      </w:r>
      <w:r w:rsidRPr="003C66AB">
        <w:rPr>
          <w:rFonts w:ascii="Arial" w:hAnsi="Arial" w:cs="Arial"/>
          <w:b/>
          <w:bCs/>
          <w:sz w:val="24"/>
          <w:szCs w:val="24"/>
        </w:rPr>
        <w:t>SECRETÁRIA MUNICIPAL DE (</w:t>
      </w:r>
      <w:r w:rsidRPr="00AD30F3">
        <w:rPr>
          <w:rFonts w:ascii="Arial" w:hAnsi="Arial" w:cs="Arial"/>
          <w:b/>
          <w:bCs/>
          <w:sz w:val="24"/>
          <w:szCs w:val="24"/>
          <w:highlight w:val="yellow"/>
        </w:rPr>
        <w:t>PASTA</w:t>
      </w:r>
      <w:r w:rsidRPr="003C66AB">
        <w:rPr>
          <w:rFonts w:ascii="Arial" w:hAnsi="Arial" w:cs="Arial"/>
          <w:b/>
          <w:bCs/>
          <w:sz w:val="24"/>
          <w:szCs w:val="24"/>
        </w:rPr>
        <w:t>)</w:t>
      </w:r>
      <w:r w:rsidRPr="003C66AB">
        <w:rPr>
          <w:rFonts w:ascii="Arial" w:hAnsi="Arial" w:cs="Arial"/>
          <w:sz w:val="24"/>
          <w:szCs w:val="24"/>
        </w:rPr>
        <w:t>, no uso de suas atribuições legais, e</w:t>
      </w:r>
    </w:p>
    <w:p w14:paraId="79A37438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0EAE846E" w14:textId="52428CDA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CONSIDERANDO</w:t>
      </w:r>
      <w:r w:rsidRPr="003C66AB">
        <w:rPr>
          <w:rFonts w:ascii="Arial" w:hAnsi="Arial" w:cs="Arial"/>
          <w:sz w:val="24"/>
          <w:szCs w:val="24"/>
        </w:rPr>
        <w:t xml:space="preserve"> o Edital n.º 001/2024/SMG/SMGE, publicado na Gazeta Municipal n.º </w:t>
      </w:r>
      <w:r w:rsidRPr="00AD30F3">
        <w:rPr>
          <w:rFonts w:ascii="Arial" w:hAnsi="Arial" w:cs="Arial"/>
          <w:sz w:val="24"/>
          <w:szCs w:val="24"/>
          <w:highlight w:val="yellow"/>
        </w:rPr>
        <w:t>XX, de XX de XXXX de 2024</w:t>
      </w:r>
      <w:r w:rsidRPr="003C66AB">
        <w:rPr>
          <w:rFonts w:ascii="Arial" w:hAnsi="Arial" w:cs="Arial"/>
          <w:sz w:val="24"/>
          <w:szCs w:val="24"/>
        </w:rPr>
        <w:t>;</w:t>
      </w:r>
    </w:p>
    <w:p w14:paraId="581B1BA5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23005ED0" w14:textId="3BA26C80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CONSIDERANDO</w:t>
      </w:r>
      <w:r w:rsidRPr="003C66AB">
        <w:rPr>
          <w:rFonts w:ascii="Arial" w:hAnsi="Arial" w:cs="Arial"/>
          <w:sz w:val="24"/>
          <w:szCs w:val="24"/>
        </w:rPr>
        <w:t xml:space="preserve"> que o Prêmio “MODERNIZAÇÃO NO SERVIÇO PÚBLICO” e “SERVIDOR EFICIENTE” da Prefeitura Municipal de Cuiabá-MT é promovido e organizado pela Prefeitura Municipal de Cuiabá, por meio da Secretaria Municipal de Gestão (SMGE), e é consubstanciado no art. 74, caput e §§ 1º a 3º e art. 75, ambos da Lei Complementar nº 093, de 23 de junho de 2003 c/c Decreto nº 4.487, de 05 de outubro de 2006, com foco principal no incentivo, reconhecimento e valorização do trabalho dos servidores públicos municipais;</w:t>
      </w:r>
    </w:p>
    <w:p w14:paraId="60420B2E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60B3D7B3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CONSIDERANDO</w:t>
      </w:r>
      <w:r w:rsidRPr="003C66AB">
        <w:rPr>
          <w:rFonts w:ascii="Arial" w:hAnsi="Arial" w:cs="Arial"/>
          <w:sz w:val="24"/>
          <w:szCs w:val="24"/>
        </w:rPr>
        <w:t xml:space="preserve"> que a Premiação “SERVIDOR EFICIENTE”, tem por objetivos principais reconhecer o mérito profissional dos agentes públicos municipais que desenvolvam e entreguem os melhores produtos, serviços ou processos de forma a aprimorar a atividade administrativa do Poder Executivo Municipal; Valorizar a importância do trabalho do agente público que atua de forma criativa e proativa contribuindo para o desenvolvimento do Município de Cuiabá e em contrapartida na atenção à população aqui residente; Despertar para o exercício da ética e da transparência nas relações de trabalho, tendo em vista a convivência harmoniosa e produtiva, visando o aumento da qualidade dos serviços, a produtividade, a eficiência e a eficácia das atividades municipais; e, Consolidar a consciência dos valores éticos inerentes ao serviço público;</w:t>
      </w:r>
    </w:p>
    <w:p w14:paraId="6E66CEC2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7916D56B" w14:textId="7120AF62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CONSIDERANDO</w:t>
      </w:r>
      <w:r w:rsidRPr="003C66AB">
        <w:rPr>
          <w:rFonts w:ascii="Arial" w:hAnsi="Arial" w:cs="Arial"/>
          <w:sz w:val="24"/>
          <w:szCs w:val="24"/>
        </w:rPr>
        <w:t xml:space="preserve"> que nos itens 3.3 e 4.2, ambos do Edital n.º 001/2024/SMG/SMGE, constam que cada órgão ou entidade pública da </w:t>
      </w:r>
      <w:r w:rsidRPr="003C66AB">
        <w:rPr>
          <w:rFonts w:ascii="Arial" w:hAnsi="Arial" w:cs="Arial"/>
          <w:sz w:val="24"/>
          <w:szCs w:val="24"/>
        </w:rPr>
        <w:lastRenderedPageBreak/>
        <w:t>Administração Municipal deverá indicar até 0</w:t>
      </w:r>
      <w:r w:rsidR="00671EB1">
        <w:rPr>
          <w:rFonts w:ascii="Arial" w:hAnsi="Arial" w:cs="Arial"/>
          <w:sz w:val="24"/>
          <w:szCs w:val="24"/>
        </w:rPr>
        <w:t>2</w:t>
      </w:r>
      <w:r w:rsidRPr="003C66AB">
        <w:rPr>
          <w:rFonts w:ascii="Arial" w:hAnsi="Arial" w:cs="Arial"/>
          <w:sz w:val="24"/>
          <w:szCs w:val="24"/>
        </w:rPr>
        <w:t xml:space="preserve"> (</w:t>
      </w:r>
      <w:r w:rsidR="00671EB1">
        <w:rPr>
          <w:rFonts w:ascii="Arial" w:hAnsi="Arial" w:cs="Arial"/>
          <w:sz w:val="24"/>
          <w:szCs w:val="24"/>
        </w:rPr>
        <w:t>dois</w:t>
      </w:r>
      <w:r w:rsidRPr="003C66AB">
        <w:rPr>
          <w:rFonts w:ascii="Arial" w:hAnsi="Arial" w:cs="Arial"/>
          <w:sz w:val="24"/>
          <w:szCs w:val="24"/>
        </w:rPr>
        <w:t>) servidores, que serão avaliados conforme critérios que a própria pasta de lotação deverá implementar, considerando as particularidades de cada unidade;</w:t>
      </w:r>
    </w:p>
    <w:p w14:paraId="7C066E44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1DC12569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RESOLVE:</w:t>
      </w:r>
      <w:r w:rsidRPr="003C66AB">
        <w:rPr>
          <w:rFonts w:ascii="Arial" w:hAnsi="Arial" w:cs="Arial"/>
          <w:sz w:val="24"/>
          <w:szCs w:val="24"/>
        </w:rPr>
        <w:t xml:space="preserve"> </w:t>
      </w:r>
    </w:p>
    <w:p w14:paraId="15C4E69E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3DCFFB17" w14:textId="4C0A3844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Art. 1º</w:t>
      </w:r>
      <w:r w:rsidRPr="003C66AB">
        <w:rPr>
          <w:rFonts w:ascii="Arial" w:hAnsi="Arial" w:cs="Arial"/>
          <w:sz w:val="24"/>
          <w:szCs w:val="24"/>
        </w:rPr>
        <w:t xml:space="preserve"> Instituir a Comissão de Avaliação para a premiação “Servidor Eficiente” de que trata o Edital n.º 001/2024/SMG/SMGE, conforme membros abaixo:</w:t>
      </w:r>
    </w:p>
    <w:p w14:paraId="6EE063F7" w14:textId="71AD1DBD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D30F3">
        <w:rPr>
          <w:rFonts w:ascii="Arial" w:hAnsi="Arial" w:cs="Arial"/>
          <w:sz w:val="24"/>
          <w:szCs w:val="24"/>
          <w:highlight w:val="yellow"/>
        </w:rPr>
        <w:t>[Nome Servidor</w:t>
      </w:r>
      <w:r w:rsidRPr="003C66AB">
        <w:rPr>
          <w:rFonts w:ascii="Arial" w:hAnsi="Arial" w:cs="Arial"/>
          <w:sz w:val="24"/>
          <w:szCs w:val="24"/>
        </w:rPr>
        <w:t>] – Presidente</w:t>
      </w:r>
    </w:p>
    <w:p w14:paraId="3167E6EE" w14:textId="0DDA0F6A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D30F3">
        <w:rPr>
          <w:rFonts w:ascii="Arial" w:hAnsi="Arial" w:cs="Arial"/>
          <w:sz w:val="24"/>
          <w:szCs w:val="24"/>
          <w:highlight w:val="yellow"/>
        </w:rPr>
        <w:t>[Nome Servidor</w:t>
      </w:r>
      <w:r w:rsidRPr="003C66AB">
        <w:rPr>
          <w:rFonts w:ascii="Arial" w:hAnsi="Arial" w:cs="Arial"/>
          <w:sz w:val="24"/>
          <w:szCs w:val="24"/>
        </w:rPr>
        <w:t>] – Membro</w:t>
      </w:r>
    </w:p>
    <w:p w14:paraId="7A12F706" w14:textId="3FBF4B72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D30F3">
        <w:rPr>
          <w:rFonts w:ascii="Arial" w:hAnsi="Arial" w:cs="Arial"/>
          <w:sz w:val="24"/>
          <w:szCs w:val="24"/>
          <w:highlight w:val="yellow"/>
        </w:rPr>
        <w:t>[Nome Servidor</w:t>
      </w:r>
      <w:r w:rsidRPr="003C66AB">
        <w:rPr>
          <w:rFonts w:ascii="Arial" w:hAnsi="Arial" w:cs="Arial"/>
          <w:sz w:val="24"/>
          <w:szCs w:val="24"/>
        </w:rPr>
        <w:t>] – Membro</w:t>
      </w:r>
    </w:p>
    <w:p w14:paraId="449B94B8" w14:textId="21E1DDAF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sz w:val="24"/>
          <w:szCs w:val="24"/>
        </w:rPr>
        <w:t>[</w:t>
      </w:r>
      <w:r w:rsidRPr="00AD30F3">
        <w:rPr>
          <w:rFonts w:ascii="Arial" w:hAnsi="Arial" w:cs="Arial"/>
          <w:sz w:val="24"/>
          <w:szCs w:val="24"/>
          <w:highlight w:val="yellow"/>
        </w:rPr>
        <w:t xml:space="preserve">Nome Servidor] </w:t>
      </w:r>
      <w:r w:rsidRPr="003C66AB">
        <w:rPr>
          <w:rFonts w:ascii="Arial" w:hAnsi="Arial" w:cs="Arial"/>
          <w:sz w:val="24"/>
          <w:szCs w:val="24"/>
        </w:rPr>
        <w:t>– Suplente</w:t>
      </w:r>
    </w:p>
    <w:p w14:paraId="1FA53448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§ 1º.</w:t>
      </w:r>
      <w:r w:rsidRPr="003C66AB">
        <w:rPr>
          <w:rFonts w:ascii="Arial" w:hAnsi="Arial" w:cs="Arial"/>
          <w:sz w:val="24"/>
          <w:szCs w:val="24"/>
        </w:rPr>
        <w:t xml:space="preserve"> A avaliação de cada servidor deverá ser efetuada sempre por 03 (três) membros.</w:t>
      </w:r>
    </w:p>
    <w:p w14:paraId="1FD3750A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§ 2º.</w:t>
      </w:r>
      <w:r w:rsidRPr="003C66AB">
        <w:rPr>
          <w:rFonts w:ascii="Arial" w:hAnsi="Arial" w:cs="Arial"/>
          <w:sz w:val="24"/>
          <w:szCs w:val="24"/>
        </w:rPr>
        <w:t xml:space="preserve"> Caso algum dos membros seja indicado como candidato à “Servidor Eficiente”, seja por indicação da Autoridade Superior ou por candidatura espontânea, este ficará impedido de se autoavaliar na forma do §1º deste artigo, sendo substituído, conforme o caso, pelo suplente.</w:t>
      </w:r>
    </w:p>
    <w:p w14:paraId="0E3DD408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§ 3º.</w:t>
      </w:r>
      <w:r w:rsidRPr="003C66AB">
        <w:rPr>
          <w:rFonts w:ascii="Arial" w:hAnsi="Arial" w:cs="Arial"/>
          <w:sz w:val="24"/>
          <w:szCs w:val="24"/>
        </w:rPr>
        <w:t xml:space="preserve"> No caso de impedimento do Presidente, este será substituído pelo membro decano.</w:t>
      </w:r>
    </w:p>
    <w:p w14:paraId="74FBF0BF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004FD849" w14:textId="79B1F2B0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Art. 2º</w:t>
      </w:r>
      <w:r w:rsidRPr="003C66AB">
        <w:rPr>
          <w:rFonts w:ascii="Arial" w:hAnsi="Arial" w:cs="Arial"/>
          <w:sz w:val="24"/>
          <w:szCs w:val="24"/>
        </w:rPr>
        <w:t xml:space="preserve"> Os servidores serão indicados pela Secretária Municipal de Gestão e aqueles que desejarem realizar candidatura espontânea, deverão realizar sua indicação própria até 30 de agosto de 2024, enviando e-mail para o endereço eletrônico </w:t>
      </w:r>
      <w:hyperlink r:id="rId8" w:history="1">
        <w:r w:rsidRPr="003C66AB">
          <w:rPr>
            <w:rStyle w:val="Hyperlink"/>
            <w:rFonts w:ascii="Arial" w:hAnsi="Arial" w:cs="Arial"/>
            <w:sz w:val="24"/>
            <w:szCs w:val="24"/>
          </w:rPr>
          <w:t>(e-mail responsável)@cuiaba.mt.gov.br</w:t>
        </w:r>
      </w:hyperlink>
      <w:r w:rsidRPr="003C66AB">
        <w:rPr>
          <w:rFonts w:ascii="Arial" w:hAnsi="Arial" w:cs="Arial"/>
          <w:sz w:val="24"/>
          <w:szCs w:val="24"/>
        </w:rPr>
        <w:t>, contendo as seguintes informações:</w:t>
      </w:r>
    </w:p>
    <w:p w14:paraId="1229169B" w14:textId="10C6F696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I –</w:t>
      </w:r>
      <w:r w:rsidRPr="003C66AB">
        <w:rPr>
          <w:rFonts w:ascii="Arial" w:hAnsi="Arial" w:cs="Arial"/>
          <w:sz w:val="24"/>
          <w:szCs w:val="24"/>
        </w:rPr>
        <w:t xml:space="preserve"> No campo “ASSUNTO” indicar que se trata do PRÊMIO SERVIDOR EFICIENTE/202</w:t>
      </w:r>
      <w:r w:rsidR="003C66AB" w:rsidRPr="003C66AB">
        <w:rPr>
          <w:rFonts w:ascii="Arial" w:hAnsi="Arial" w:cs="Arial"/>
          <w:sz w:val="24"/>
          <w:szCs w:val="24"/>
        </w:rPr>
        <w:t>4</w:t>
      </w:r>
      <w:r w:rsidRPr="003C66AB">
        <w:rPr>
          <w:rFonts w:ascii="Arial" w:hAnsi="Arial" w:cs="Arial"/>
          <w:sz w:val="24"/>
          <w:szCs w:val="24"/>
        </w:rPr>
        <w:t xml:space="preserve"> E SEU NOME:</w:t>
      </w:r>
    </w:p>
    <w:p w14:paraId="4D54E09F" w14:textId="4BCF7FFF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i/>
          <w:iCs/>
          <w:sz w:val="24"/>
          <w:szCs w:val="24"/>
        </w:rPr>
      </w:pPr>
      <w:r w:rsidRPr="003C66AB">
        <w:rPr>
          <w:rFonts w:ascii="Arial" w:hAnsi="Arial" w:cs="Arial"/>
          <w:sz w:val="24"/>
          <w:szCs w:val="24"/>
        </w:rPr>
        <w:t xml:space="preserve">EX: </w:t>
      </w:r>
      <w:r w:rsidRPr="003C66AB">
        <w:rPr>
          <w:rFonts w:ascii="Arial" w:hAnsi="Arial" w:cs="Arial"/>
          <w:i/>
          <w:iCs/>
          <w:sz w:val="24"/>
          <w:szCs w:val="24"/>
        </w:rPr>
        <w:t>ASSUNTO: [PRÊMIO SERVIDOR EFICIENTE/202</w:t>
      </w:r>
      <w:r w:rsidR="003C66AB" w:rsidRPr="003C66AB">
        <w:rPr>
          <w:rFonts w:ascii="Arial" w:hAnsi="Arial" w:cs="Arial"/>
          <w:i/>
          <w:iCs/>
          <w:sz w:val="24"/>
          <w:szCs w:val="24"/>
        </w:rPr>
        <w:t>4</w:t>
      </w:r>
      <w:r w:rsidRPr="003C66AB">
        <w:rPr>
          <w:rFonts w:ascii="Arial" w:hAnsi="Arial" w:cs="Arial"/>
          <w:i/>
          <w:iCs/>
          <w:sz w:val="24"/>
          <w:szCs w:val="24"/>
        </w:rPr>
        <w:t xml:space="preserve">] [JOSÉ DA SILVA] </w:t>
      </w:r>
    </w:p>
    <w:p w14:paraId="4C3A1154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II –</w:t>
      </w:r>
      <w:r w:rsidRPr="003C66AB">
        <w:rPr>
          <w:rFonts w:ascii="Arial" w:hAnsi="Arial" w:cs="Arial"/>
          <w:sz w:val="24"/>
          <w:szCs w:val="24"/>
        </w:rPr>
        <w:t xml:space="preserve"> No corpo do e-mail, informar que está realizando a candidatura espontânea, bem como informar o nome e matrícula do servidor, além da sua Chefia Mediata: </w:t>
      </w:r>
    </w:p>
    <w:p w14:paraId="6AB7A033" w14:textId="37F2B16D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i/>
          <w:iCs/>
          <w:sz w:val="24"/>
          <w:szCs w:val="24"/>
        </w:rPr>
      </w:pPr>
      <w:r w:rsidRPr="003C66AB">
        <w:rPr>
          <w:rFonts w:ascii="Arial" w:hAnsi="Arial" w:cs="Arial"/>
          <w:sz w:val="24"/>
          <w:szCs w:val="24"/>
        </w:rPr>
        <w:lastRenderedPageBreak/>
        <w:t xml:space="preserve">Ex.: </w:t>
      </w:r>
      <w:r w:rsidRPr="003C66AB">
        <w:rPr>
          <w:rFonts w:ascii="Arial" w:hAnsi="Arial" w:cs="Arial"/>
          <w:i/>
          <w:iCs/>
          <w:sz w:val="24"/>
          <w:szCs w:val="24"/>
        </w:rPr>
        <w:t xml:space="preserve">José da Silva – Matrícula 123456 </w:t>
      </w:r>
      <w:r w:rsidR="003C66AB" w:rsidRPr="003C66AB">
        <w:rPr>
          <w:rFonts w:ascii="Arial" w:hAnsi="Arial" w:cs="Arial"/>
          <w:i/>
          <w:iCs/>
          <w:sz w:val="24"/>
          <w:szCs w:val="24"/>
        </w:rPr>
        <w:t>– Telefone: (65) 9 1234-5678</w:t>
      </w:r>
    </w:p>
    <w:p w14:paraId="2189B8D1" w14:textId="0D5843BD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i/>
          <w:iCs/>
          <w:sz w:val="24"/>
          <w:szCs w:val="24"/>
        </w:rPr>
      </w:pPr>
      <w:r w:rsidRPr="003C66AB">
        <w:rPr>
          <w:rFonts w:ascii="Arial" w:hAnsi="Arial" w:cs="Arial"/>
          <w:i/>
          <w:iCs/>
          <w:sz w:val="24"/>
          <w:szCs w:val="24"/>
        </w:rPr>
        <w:t>Venho pelo presente, na forma do item 3.3.4.3 do Edital n.º 001/202</w:t>
      </w:r>
      <w:r w:rsidR="003C66AB" w:rsidRPr="003C66AB">
        <w:rPr>
          <w:rFonts w:ascii="Arial" w:hAnsi="Arial" w:cs="Arial"/>
          <w:i/>
          <w:iCs/>
          <w:sz w:val="24"/>
          <w:szCs w:val="24"/>
        </w:rPr>
        <w:t>4</w:t>
      </w:r>
      <w:r w:rsidRPr="003C66AB">
        <w:rPr>
          <w:rFonts w:ascii="Arial" w:hAnsi="Arial" w:cs="Arial"/>
          <w:i/>
          <w:iCs/>
          <w:sz w:val="24"/>
          <w:szCs w:val="24"/>
        </w:rPr>
        <w:t>/SMG/SMGE, realizar minha candidatura espontânea para a premiação “Servidor Eficiente/202</w:t>
      </w:r>
      <w:r w:rsidR="003C66AB" w:rsidRPr="003C66AB">
        <w:rPr>
          <w:rFonts w:ascii="Arial" w:hAnsi="Arial" w:cs="Arial"/>
          <w:i/>
          <w:iCs/>
          <w:sz w:val="24"/>
          <w:szCs w:val="24"/>
        </w:rPr>
        <w:t>4</w:t>
      </w:r>
      <w:r w:rsidRPr="003C66AB">
        <w:rPr>
          <w:rFonts w:ascii="Arial" w:hAnsi="Arial" w:cs="Arial"/>
          <w:i/>
          <w:iCs/>
          <w:sz w:val="24"/>
          <w:szCs w:val="24"/>
        </w:rPr>
        <w:t>. Minha Chefia Mediata é o(a) Sr.(a) Maria das Graças – CGDA XX, telefone: (xx) XXXX-XXXX”.</w:t>
      </w:r>
    </w:p>
    <w:p w14:paraId="3B84002B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52074E15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Art. 3º</w:t>
      </w:r>
      <w:r w:rsidRPr="003C66AB">
        <w:rPr>
          <w:rFonts w:ascii="Arial" w:hAnsi="Arial" w:cs="Arial"/>
          <w:sz w:val="24"/>
          <w:szCs w:val="24"/>
        </w:rPr>
        <w:t xml:space="preserve"> A Comissão de que trata esta Portaria deverá avaliar os seguintes quesitos:</w:t>
      </w:r>
    </w:p>
    <w:p w14:paraId="7D4B5B02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I – Assiduidade</w:t>
      </w:r>
      <w:r w:rsidRPr="003C66AB">
        <w:rPr>
          <w:rFonts w:ascii="Arial" w:hAnsi="Arial" w:cs="Arial"/>
          <w:sz w:val="24"/>
          <w:szCs w:val="24"/>
        </w:rPr>
        <w:t xml:space="preserve"> - Frequência, constância e pontualidade;</w:t>
      </w:r>
    </w:p>
    <w:p w14:paraId="4EEF64B2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II – Capacidade de iniciativa</w:t>
      </w:r>
      <w:r w:rsidRPr="003C66AB">
        <w:rPr>
          <w:rFonts w:ascii="Arial" w:hAnsi="Arial" w:cs="Arial"/>
          <w:sz w:val="24"/>
          <w:szCs w:val="24"/>
        </w:rPr>
        <w:t xml:space="preserve"> - independência e autonomia na atuação dentro dos limites de sua competência;</w:t>
      </w:r>
    </w:p>
    <w:p w14:paraId="50F6DC00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III – Produtividade</w:t>
      </w:r>
      <w:r w:rsidRPr="003C66AB">
        <w:rPr>
          <w:rFonts w:ascii="Arial" w:hAnsi="Arial" w:cs="Arial"/>
          <w:sz w:val="24"/>
          <w:szCs w:val="24"/>
        </w:rPr>
        <w:t xml:space="preserve"> - rendimento compatível às condições de trabalho, disponibilidade de material/equipamento, prazos, para realização das tarefas;</w:t>
      </w:r>
    </w:p>
    <w:p w14:paraId="2962D5F3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IV – Responsabilidade</w:t>
      </w:r>
      <w:r w:rsidRPr="003C66AB">
        <w:rPr>
          <w:rFonts w:ascii="Arial" w:hAnsi="Arial" w:cs="Arial"/>
          <w:sz w:val="24"/>
          <w:szCs w:val="24"/>
        </w:rPr>
        <w:t xml:space="preserve"> - atuações de suas funções com zelo, disposição e confiança;</w:t>
      </w:r>
    </w:p>
    <w:p w14:paraId="4FB69EF9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V – Atendimento em geral</w:t>
      </w:r>
      <w:r w:rsidRPr="003C66AB">
        <w:rPr>
          <w:rFonts w:ascii="Arial" w:hAnsi="Arial" w:cs="Arial"/>
          <w:sz w:val="24"/>
          <w:szCs w:val="24"/>
        </w:rPr>
        <w:t xml:space="preserve"> com presteza, celeridade, urbanidade e moralidade.</w:t>
      </w:r>
    </w:p>
    <w:p w14:paraId="2BFD8C2D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§ 1º.</w:t>
      </w:r>
      <w:r w:rsidRPr="003C66AB">
        <w:rPr>
          <w:rFonts w:ascii="Arial" w:hAnsi="Arial" w:cs="Arial"/>
          <w:sz w:val="24"/>
          <w:szCs w:val="24"/>
        </w:rPr>
        <w:t xml:space="preserve"> Cada item elencado acima deverá ser avaliado com nota de 01 a 05, na forma do Anexo Único desta Portaria, sendo:</w:t>
      </w:r>
    </w:p>
    <w:p w14:paraId="38F76C65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I –</w:t>
      </w:r>
      <w:r w:rsidRPr="003C66AB">
        <w:rPr>
          <w:rFonts w:ascii="Arial" w:hAnsi="Arial" w:cs="Arial"/>
          <w:sz w:val="24"/>
          <w:szCs w:val="24"/>
        </w:rPr>
        <w:t xml:space="preserve"> 01: muito ruim;</w:t>
      </w:r>
    </w:p>
    <w:p w14:paraId="07063490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II –</w:t>
      </w:r>
      <w:r w:rsidRPr="003C66AB">
        <w:rPr>
          <w:rFonts w:ascii="Arial" w:hAnsi="Arial" w:cs="Arial"/>
          <w:sz w:val="24"/>
          <w:szCs w:val="24"/>
        </w:rPr>
        <w:t xml:space="preserve"> 02: ruim;</w:t>
      </w:r>
    </w:p>
    <w:p w14:paraId="141B31EF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 xml:space="preserve">III – </w:t>
      </w:r>
      <w:r w:rsidRPr="003C66AB">
        <w:rPr>
          <w:rFonts w:ascii="Arial" w:hAnsi="Arial" w:cs="Arial"/>
          <w:sz w:val="24"/>
          <w:szCs w:val="24"/>
        </w:rPr>
        <w:t>03: razoável;</w:t>
      </w:r>
    </w:p>
    <w:p w14:paraId="72576B72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IV –</w:t>
      </w:r>
      <w:r w:rsidRPr="003C66AB">
        <w:rPr>
          <w:rFonts w:ascii="Arial" w:hAnsi="Arial" w:cs="Arial"/>
          <w:sz w:val="24"/>
          <w:szCs w:val="24"/>
        </w:rPr>
        <w:t xml:space="preserve"> 04: bom;</w:t>
      </w:r>
    </w:p>
    <w:p w14:paraId="1EC1FB83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V –</w:t>
      </w:r>
      <w:r w:rsidRPr="003C66AB">
        <w:rPr>
          <w:rFonts w:ascii="Arial" w:hAnsi="Arial" w:cs="Arial"/>
          <w:sz w:val="24"/>
          <w:szCs w:val="24"/>
        </w:rPr>
        <w:t xml:space="preserve"> 05: muito bom.</w:t>
      </w:r>
    </w:p>
    <w:p w14:paraId="12DA9740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§ 2º.</w:t>
      </w:r>
      <w:r w:rsidRPr="003C66AB">
        <w:rPr>
          <w:rFonts w:ascii="Arial" w:hAnsi="Arial" w:cs="Arial"/>
          <w:sz w:val="24"/>
          <w:szCs w:val="24"/>
        </w:rPr>
        <w:t xml:space="preserve"> Para fins de subsidiar a avaliação da Comissão, poderão ser solicitadas informações adicionais a Chefia Mediata do servidor.</w:t>
      </w:r>
    </w:p>
    <w:p w14:paraId="66E930BD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§ 3º</w:t>
      </w:r>
      <w:r w:rsidRPr="003C66AB">
        <w:rPr>
          <w:rFonts w:ascii="Arial" w:hAnsi="Arial" w:cs="Arial"/>
          <w:sz w:val="24"/>
          <w:szCs w:val="24"/>
        </w:rPr>
        <w:t>. Ao Servidor indicado pela Autoridade Superior e que figure também com candidatura espontânea, será atribuído 01 (um) ponto extra.</w:t>
      </w:r>
    </w:p>
    <w:p w14:paraId="1AFFAF3C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§ 4º</w:t>
      </w:r>
      <w:r w:rsidRPr="003C66AB">
        <w:rPr>
          <w:rFonts w:ascii="Arial" w:hAnsi="Arial" w:cs="Arial"/>
          <w:sz w:val="24"/>
          <w:szCs w:val="24"/>
        </w:rPr>
        <w:t>. As notas serão somadas podendo chegar ao valor máximo de 25 (vinte e cinco) pontos.</w:t>
      </w:r>
    </w:p>
    <w:p w14:paraId="5DF24BD7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§ 5º.</w:t>
      </w:r>
      <w:r w:rsidRPr="003C66AB">
        <w:rPr>
          <w:rFonts w:ascii="Arial" w:hAnsi="Arial" w:cs="Arial"/>
          <w:sz w:val="24"/>
          <w:szCs w:val="24"/>
        </w:rPr>
        <w:t xml:space="preserve"> Os servidores que obtiverem nota 01 (um) em mais de um quesito ou alcançarem nota inferior a 20 (vinte) pontos, serão desclassificados.</w:t>
      </w:r>
    </w:p>
    <w:p w14:paraId="3354560A" w14:textId="795D9699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lastRenderedPageBreak/>
        <w:t>§ 6º.</w:t>
      </w:r>
      <w:r w:rsidRPr="003C66AB">
        <w:rPr>
          <w:rFonts w:ascii="Arial" w:hAnsi="Arial" w:cs="Arial"/>
          <w:sz w:val="24"/>
          <w:szCs w:val="24"/>
        </w:rPr>
        <w:t xml:space="preserve">  A comissão deverá indicar 0</w:t>
      </w:r>
      <w:r w:rsidR="00671EB1">
        <w:rPr>
          <w:rFonts w:ascii="Arial" w:hAnsi="Arial" w:cs="Arial"/>
          <w:sz w:val="24"/>
          <w:szCs w:val="24"/>
        </w:rPr>
        <w:t>2</w:t>
      </w:r>
      <w:r w:rsidRPr="003C66AB">
        <w:rPr>
          <w:rFonts w:ascii="Arial" w:hAnsi="Arial" w:cs="Arial"/>
          <w:sz w:val="24"/>
          <w:szCs w:val="24"/>
        </w:rPr>
        <w:t xml:space="preserve"> (</w:t>
      </w:r>
      <w:r w:rsidR="00671EB1">
        <w:rPr>
          <w:rFonts w:ascii="Arial" w:hAnsi="Arial" w:cs="Arial"/>
          <w:sz w:val="24"/>
          <w:szCs w:val="24"/>
        </w:rPr>
        <w:t>dois</w:t>
      </w:r>
      <w:r w:rsidRPr="003C66AB">
        <w:rPr>
          <w:rFonts w:ascii="Arial" w:hAnsi="Arial" w:cs="Arial"/>
          <w:sz w:val="24"/>
          <w:szCs w:val="24"/>
        </w:rPr>
        <w:t>) servidores, sendo que em caso de empate, deverão ser adotados os seguintes critérios de desempate na seguinte ordem:</w:t>
      </w:r>
    </w:p>
    <w:p w14:paraId="45759CCB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I –</w:t>
      </w:r>
      <w:r w:rsidRPr="003C66AB">
        <w:rPr>
          <w:rFonts w:ascii="Arial" w:hAnsi="Arial" w:cs="Arial"/>
          <w:sz w:val="24"/>
          <w:szCs w:val="24"/>
        </w:rPr>
        <w:t xml:space="preserve"> maior nota no quesito produtividade;</w:t>
      </w:r>
    </w:p>
    <w:p w14:paraId="4C0CE572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II –</w:t>
      </w:r>
      <w:r w:rsidRPr="003C66AB">
        <w:rPr>
          <w:rFonts w:ascii="Arial" w:hAnsi="Arial" w:cs="Arial"/>
          <w:sz w:val="24"/>
          <w:szCs w:val="24"/>
        </w:rPr>
        <w:t xml:space="preserve"> maior nota no quesito capacidade de iniciativa;</w:t>
      </w:r>
    </w:p>
    <w:p w14:paraId="25CB2E1E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III –</w:t>
      </w:r>
      <w:r w:rsidRPr="003C66AB">
        <w:rPr>
          <w:rFonts w:ascii="Arial" w:hAnsi="Arial" w:cs="Arial"/>
          <w:sz w:val="24"/>
          <w:szCs w:val="24"/>
        </w:rPr>
        <w:t xml:space="preserve"> maior nota no quesito responsabilidade;</w:t>
      </w:r>
    </w:p>
    <w:p w14:paraId="7EB4F75B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IV –</w:t>
      </w:r>
      <w:r w:rsidRPr="003C66AB">
        <w:rPr>
          <w:rFonts w:ascii="Arial" w:hAnsi="Arial" w:cs="Arial"/>
          <w:sz w:val="24"/>
          <w:szCs w:val="24"/>
        </w:rPr>
        <w:t xml:space="preserve"> maior nota no quesito atendimento em geral;</w:t>
      </w:r>
    </w:p>
    <w:p w14:paraId="7F8262AE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V –</w:t>
      </w:r>
      <w:r w:rsidRPr="003C66AB">
        <w:rPr>
          <w:rFonts w:ascii="Arial" w:hAnsi="Arial" w:cs="Arial"/>
          <w:sz w:val="24"/>
          <w:szCs w:val="24"/>
        </w:rPr>
        <w:t xml:space="preserve"> maior nota no quesito assiduidade;</w:t>
      </w:r>
    </w:p>
    <w:p w14:paraId="48109A88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VI –</w:t>
      </w:r>
      <w:r w:rsidRPr="003C66AB">
        <w:rPr>
          <w:rFonts w:ascii="Arial" w:hAnsi="Arial" w:cs="Arial"/>
          <w:sz w:val="24"/>
          <w:szCs w:val="24"/>
        </w:rPr>
        <w:t xml:space="preserve"> indicação pela autoridade superior;</w:t>
      </w:r>
    </w:p>
    <w:p w14:paraId="40052DD8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VII</w:t>
      </w:r>
      <w:r w:rsidRPr="003C66AB">
        <w:rPr>
          <w:rFonts w:ascii="Arial" w:hAnsi="Arial" w:cs="Arial"/>
          <w:sz w:val="24"/>
          <w:szCs w:val="24"/>
        </w:rPr>
        <w:t xml:space="preserve"> – persistindo o empate, realização de sorteio.</w:t>
      </w:r>
    </w:p>
    <w:p w14:paraId="21BC9A87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5B80E576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Art. 4º</w:t>
      </w:r>
      <w:r w:rsidRPr="003C66AB">
        <w:rPr>
          <w:rFonts w:ascii="Arial" w:hAnsi="Arial" w:cs="Arial"/>
          <w:sz w:val="24"/>
          <w:szCs w:val="24"/>
        </w:rPr>
        <w:t xml:space="preserve"> A Comissão deverá realizar a montagem de pasta individual para cada servidor indicado, contendo cópia de seu Histórico Funcional no âmbito da Prefeitura de Cuiabá, fotos do servidor e depoimentos de colegas.</w:t>
      </w:r>
    </w:p>
    <w:p w14:paraId="7AEFD773" w14:textId="29E53D1C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§ 1º.</w:t>
      </w:r>
      <w:r w:rsidRPr="003C66AB">
        <w:rPr>
          <w:rFonts w:ascii="Arial" w:hAnsi="Arial" w:cs="Arial"/>
          <w:sz w:val="24"/>
          <w:szCs w:val="24"/>
        </w:rPr>
        <w:t xml:space="preserve"> Os nomes dos indicados deverão ser encaminhados ao e-mail </w:t>
      </w:r>
      <w:hyperlink r:id="rId9" w:history="1">
        <w:r w:rsidRPr="003C66AB">
          <w:rPr>
            <w:rStyle w:val="Hyperlink"/>
            <w:rFonts w:ascii="Arial" w:hAnsi="Arial" w:cs="Arial"/>
            <w:sz w:val="24"/>
            <w:szCs w:val="24"/>
          </w:rPr>
          <w:t>premio.modernizacao@cuiaba.mt.gov.br</w:t>
        </w:r>
      </w:hyperlink>
      <w:r w:rsidRPr="003C66AB">
        <w:rPr>
          <w:rFonts w:ascii="Arial" w:hAnsi="Arial" w:cs="Arial"/>
          <w:sz w:val="24"/>
          <w:szCs w:val="24"/>
        </w:rPr>
        <w:t xml:space="preserve"> até o dia </w:t>
      </w:r>
      <w:r w:rsidR="003C66AB" w:rsidRPr="003C66AB">
        <w:rPr>
          <w:rFonts w:ascii="Arial" w:hAnsi="Arial" w:cs="Arial"/>
          <w:sz w:val="24"/>
          <w:szCs w:val="24"/>
        </w:rPr>
        <w:t>27/09</w:t>
      </w:r>
      <w:r w:rsidRPr="003C66AB">
        <w:rPr>
          <w:rFonts w:ascii="Arial" w:hAnsi="Arial" w:cs="Arial"/>
          <w:sz w:val="24"/>
          <w:szCs w:val="24"/>
        </w:rPr>
        <w:t>/202</w:t>
      </w:r>
      <w:r w:rsidR="003C66AB" w:rsidRPr="003C66AB">
        <w:rPr>
          <w:rFonts w:ascii="Arial" w:hAnsi="Arial" w:cs="Arial"/>
          <w:sz w:val="24"/>
          <w:szCs w:val="24"/>
        </w:rPr>
        <w:t>4</w:t>
      </w:r>
      <w:r w:rsidRPr="003C66AB">
        <w:rPr>
          <w:rFonts w:ascii="Arial" w:hAnsi="Arial" w:cs="Arial"/>
          <w:sz w:val="24"/>
          <w:szCs w:val="24"/>
        </w:rPr>
        <w:t>.</w:t>
      </w:r>
    </w:p>
    <w:p w14:paraId="5E295315" w14:textId="6A613003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§ 2º.</w:t>
      </w:r>
      <w:r w:rsidRPr="003C66AB">
        <w:rPr>
          <w:rFonts w:ascii="Arial" w:hAnsi="Arial" w:cs="Arial"/>
          <w:sz w:val="24"/>
          <w:szCs w:val="24"/>
        </w:rPr>
        <w:t xml:space="preserve"> As pastas dos servidores deverão ser digitalizadas individualmente e enviadas também ao e-mail </w:t>
      </w:r>
      <w:hyperlink r:id="rId10" w:history="1">
        <w:r w:rsidRPr="003C66AB">
          <w:rPr>
            <w:rStyle w:val="Hyperlink"/>
            <w:rFonts w:ascii="Arial" w:hAnsi="Arial" w:cs="Arial"/>
            <w:sz w:val="24"/>
            <w:szCs w:val="24"/>
          </w:rPr>
          <w:t>premio.modernizacao@cuiaba.mt.gov.br</w:t>
        </w:r>
      </w:hyperlink>
      <w:r w:rsidRPr="003C66AB">
        <w:rPr>
          <w:rFonts w:ascii="Arial" w:hAnsi="Arial" w:cs="Arial"/>
          <w:sz w:val="24"/>
          <w:szCs w:val="24"/>
        </w:rPr>
        <w:t xml:space="preserve"> até o dia </w:t>
      </w:r>
      <w:r w:rsidR="003C66AB" w:rsidRPr="003C66AB">
        <w:rPr>
          <w:rFonts w:ascii="Arial" w:hAnsi="Arial" w:cs="Arial"/>
          <w:sz w:val="24"/>
          <w:szCs w:val="24"/>
        </w:rPr>
        <w:t>27/09/2024</w:t>
      </w:r>
      <w:r w:rsidRPr="003C66AB">
        <w:rPr>
          <w:rFonts w:ascii="Arial" w:hAnsi="Arial" w:cs="Arial"/>
          <w:sz w:val="24"/>
          <w:szCs w:val="24"/>
        </w:rPr>
        <w:t>.</w:t>
      </w:r>
    </w:p>
    <w:p w14:paraId="726533A7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2F7B8481" w14:textId="00F4722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Art. 5º</w:t>
      </w:r>
      <w:r w:rsidRPr="003C66AB">
        <w:rPr>
          <w:rFonts w:ascii="Arial" w:hAnsi="Arial" w:cs="Arial"/>
          <w:sz w:val="24"/>
          <w:szCs w:val="24"/>
        </w:rPr>
        <w:t xml:space="preserve"> A vigência desta Portaria dar-se-á a partir de sua publicação.</w:t>
      </w:r>
    </w:p>
    <w:p w14:paraId="30972600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31999F60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sz w:val="24"/>
          <w:szCs w:val="24"/>
        </w:rPr>
        <w:t>REGISTRADA, PUBLICADA, CUMPRA-SE.</w:t>
      </w:r>
    </w:p>
    <w:p w14:paraId="6D83E364" w14:textId="77777777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77B75209" w14:textId="0D7EAAFD" w:rsidR="00644C8B" w:rsidRPr="003C66AB" w:rsidRDefault="00644C8B" w:rsidP="00644C8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sz w:val="24"/>
          <w:szCs w:val="24"/>
        </w:rPr>
        <w:t xml:space="preserve">PALÁCIO ALENCASTRO, em Cuiabá-MT, </w:t>
      </w:r>
      <w:r w:rsidR="003C66AB" w:rsidRPr="00AD30F3">
        <w:rPr>
          <w:rFonts w:ascii="Arial" w:hAnsi="Arial" w:cs="Arial"/>
          <w:sz w:val="24"/>
          <w:szCs w:val="24"/>
          <w:highlight w:val="yellow"/>
        </w:rPr>
        <w:t>XX</w:t>
      </w:r>
      <w:r w:rsidRPr="00AD30F3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3C66AB" w:rsidRPr="00AD30F3">
        <w:rPr>
          <w:rFonts w:ascii="Arial" w:hAnsi="Arial" w:cs="Arial"/>
          <w:sz w:val="24"/>
          <w:szCs w:val="24"/>
          <w:highlight w:val="yellow"/>
        </w:rPr>
        <w:t>XXXXXX</w:t>
      </w:r>
      <w:r w:rsidRPr="00AD30F3">
        <w:rPr>
          <w:rFonts w:ascii="Arial" w:hAnsi="Arial" w:cs="Arial"/>
          <w:sz w:val="24"/>
          <w:szCs w:val="24"/>
          <w:highlight w:val="yellow"/>
        </w:rPr>
        <w:t xml:space="preserve"> de 202</w:t>
      </w:r>
      <w:r w:rsidR="003C66AB" w:rsidRPr="00AD30F3">
        <w:rPr>
          <w:rFonts w:ascii="Arial" w:hAnsi="Arial" w:cs="Arial"/>
          <w:sz w:val="24"/>
          <w:szCs w:val="24"/>
          <w:highlight w:val="yellow"/>
        </w:rPr>
        <w:t>4</w:t>
      </w:r>
      <w:r w:rsidRPr="003C66AB">
        <w:rPr>
          <w:rFonts w:ascii="Arial" w:hAnsi="Arial" w:cs="Arial"/>
          <w:sz w:val="24"/>
          <w:szCs w:val="24"/>
        </w:rPr>
        <w:t>.</w:t>
      </w:r>
    </w:p>
    <w:p w14:paraId="4ED313E3" w14:textId="77777777" w:rsidR="00644C8B" w:rsidRPr="003C66AB" w:rsidRDefault="00644C8B" w:rsidP="00644C8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AEC59B" w14:textId="77777777" w:rsidR="00644C8B" w:rsidRPr="003C66AB" w:rsidRDefault="00644C8B" w:rsidP="00644C8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DF927D" w14:textId="20984B90" w:rsidR="00644C8B" w:rsidRPr="003C66AB" w:rsidRDefault="003C66AB" w:rsidP="00644C8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66AB">
        <w:rPr>
          <w:rFonts w:ascii="Arial" w:hAnsi="Arial" w:cs="Arial"/>
          <w:b/>
          <w:bCs/>
          <w:sz w:val="24"/>
          <w:szCs w:val="24"/>
        </w:rPr>
        <w:t>[</w:t>
      </w:r>
      <w:r w:rsidRPr="00AD30F3">
        <w:rPr>
          <w:rFonts w:ascii="Arial" w:hAnsi="Arial" w:cs="Arial"/>
          <w:b/>
          <w:bCs/>
          <w:sz w:val="24"/>
          <w:szCs w:val="24"/>
          <w:highlight w:val="yellow"/>
        </w:rPr>
        <w:t>NOME SECRETÁRIO(A)]</w:t>
      </w:r>
    </w:p>
    <w:p w14:paraId="7D03B4AD" w14:textId="779652FD" w:rsidR="00644C8B" w:rsidRPr="003C66AB" w:rsidRDefault="00644C8B" w:rsidP="00644C8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C66AB">
        <w:rPr>
          <w:rFonts w:ascii="Arial" w:hAnsi="Arial" w:cs="Arial"/>
          <w:sz w:val="24"/>
          <w:szCs w:val="24"/>
        </w:rPr>
        <w:t>Secretári</w:t>
      </w:r>
      <w:r w:rsidR="003C66AB" w:rsidRPr="003C66AB">
        <w:rPr>
          <w:rFonts w:ascii="Arial" w:hAnsi="Arial" w:cs="Arial"/>
          <w:sz w:val="24"/>
          <w:szCs w:val="24"/>
        </w:rPr>
        <w:t>o(</w:t>
      </w:r>
      <w:r w:rsidRPr="003C66AB">
        <w:rPr>
          <w:rFonts w:ascii="Arial" w:hAnsi="Arial" w:cs="Arial"/>
          <w:sz w:val="24"/>
          <w:szCs w:val="24"/>
        </w:rPr>
        <w:t>a</w:t>
      </w:r>
      <w:r w:rsidR="003C66AB" w:rsidRPr="003C66AB">
        <w:rPr>
          <w:rFonts w:ascii="Arial" w:hAnsi="Arial" w:cs="Arial"/>
          <w:sz w:val="24"/>
          <w:szCs w:val="24"/>
        </w:rPr>
        <w:t>)</w:t>
      </w:r>
      <w:r w:rsidRPr="003C66AB">
        <w:rPr>
          <w:rFonts w:ascii="Arial" w:hAnsi="Arial" w:cs="Arial"/>
          <w:sz w:val="24"/>
          <w:szCs w:val="24"/>
        </w:rPr>
        <w:t xml:space="preserve"> Municipal de </w:t>
      </w:r>
      <w:r w:rsidR="003C66AB" w:rsidRPr="003C66AB">
        <w:rPr>
          <w:rFonts w:ascii="Arial" w:hAnsi="Arial" w:cs="Arial"/>
          <w:sz w:val="24"/>
          <w:szCs w:val="24"/>
        </w:rPr>
        <w:t>[</w:t>
      </w:r>
      <w:r w:rsidR="003C66AB" w:rsidRPr="00AD30F3">
        <w:rPr>
          <w:rFonts w:ascii="Arial" w:hAnsi="Arial" w:cs="Arial"/>
          <w:sz w:val="24"/>
          <w:szCs w:val="24"/>
          <w:highlight w:val="yellow"/>
        </w:rPr>
        <w:t>PASTA</w:t>
      </w:r>
      <w:r w:rsidR="003C66AB" w:rsidRPr="003C66AB">
        <w:rPr>
          <w:rFonts w:ascii="Arial" w:hAnsi="Arial" w:cs="Arial"/>
          <w:sz w:val="24"/>
          <w:szCs w:val="24"/>
        </w:rPr>
        <w:t>]</w:t>
      </w:r>
      <w:r w:rsidRPr="003C66AB">
        <w:rPr>
          <w:rFonts w:ascii="Arial" w:hAnsi="Arial" w:cs="Arial"/>
          <w:sz w:val="24"/>
          <w:szCs w:val="24"/>
        </w:rPr>
        <w:t xml:space="preserve"> de Cuiabá</w:t>
      </w:r>
    </w:p>
    <w:p w14:paraId="123746F0" w14:textId="77777777" w:rsidR="00644C8B" w:rsidRDefault="00644C8B" w:rsidP="00644C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644C8B" w:rsidSect="00644C8B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701" w:right="1134" w:bottom="1134" w:left="1701" w:header="142" w:footer="181" w:gutter="0"/>
          <w:cols w:space="708"/>
          <w:docGrid w:linePitch="360"/>
        </w:sectPr>
      </w:pPr>
    </w:p>
    <w:p w14:paraId="6DA922DA" w14:textId="77777777" w:rsidR="00644C8B" w:rsidRPr="003C66AB" w:rsidRDefault="00644C8B" w:rsidP="00644C8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C66AB">
        <w:rPr>
          <w:rFonts w:ascii="Times New Roman" w:hAnsi="Times New Roman" w:cs="Times New Roman"/>
          <w:b/>
          <w:bCs/>
        </w:rPr>
        <w:lastRenderedPageBreak/>
        <w:t>ANEXO ÚNICO</w:t>
      </w:r>
    </w:p>
    <w:p w14:paraId="0CAAF1D8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50CADA2" w14:textId="69D92C16" w:rsidR="00644C8B" w:rsidRPr="003C66AB" w:rsidRDefault="00644C8B" w:rsidP="00644C8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C66AB">
        <w:rPr>
          <w:rFonts w:ascii="Times New Roman" w:hAnsi="Times New Roman" w:cs="Times New Roman"/>
          <w:b/>
          <w:bCs/>
        </w:rPr>
        <w:t>PREMIAÇÃO SERVIDOR EFICIENTE/202</w:t>
      </w:r>
      <w:r w:rsidR="003C66AB" w:rsidRPr="003C66AB">
        <w:rPr>
          <w:rFonts w:ascii="Times New Roman" w:hAnsi="Times New Roman" w:cs="Times New Roman"/>
          <w:b/>
          <w:bCs/>
        </w:rPr>
        <w:t>4</w:t>
      </w:r>
      <w:r w:rsidRPr="003C66AB">
        <w:rPr>
          <w:rFonts w:ascii="Times New Roman" w:hAnsi="Times New Roman" w:cs="Times New Roman"/>
          <w:b/>
          <w:bCs/>
        </w:rPr>
        <w:t xml:space="preserve"> – </w:t>
      </w:r>
      <w:r w:rsidR="003C66AB" w:rsidRPr="003C66AB">
        <w:rPr>
          <w:rFonts w:ascii="Times New Roman" w:hAnsi="Times New Roman" w:cs="Times New Roman"/>
          <w:b/>
          <w:bCs/>
        </w:rPr>
        <w:t>[</w:t>
      </w:r>
      <w:r w:rsidR="003C66AB" w:rsidRPr="00AD30F3">
        <w:rPr>
          <w:rFonts w:ascii="Times New Roman" w:hAnsi="Times New Roman" w:cs="Times New Roman"/>
          <w:b/>
          <w:bCs/>
          <w:highlight w:val="yellow"/>
        </w:rPr>
        <w:t>SIGLA PASTA</w:t>
      </w:r>
      <w:r w:rsidR="003C66AB" w:rsidRPr="003C66AB">
        <w:rPr>
          <w:rFonts w:ascii="Times New Roman" w:hAnsi="Times New Roman" w:cs="Times New Roman"/>
          <w:b/>
          <w:bCs/>
        </w:rPr>
        <w:t>]</w:t>
      </w:r>
    </w:p>
    <w:p w14:paraId="226DE23D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C8D1573" w14:textId="6B36FF4A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3C66AB">
        <w:rPr>
          <w:rFonts w:ascii="Times New Roman" w:hAnsi="Times New Roman" w:cs="Times New Roman"/>
          <w:b/>
          <w:bCs/>
        </w:rPr>
        <w:t>PORTARIA SMGE N.º ______/202</w:t>
      </w:r>
      <w:r w:rsidR="003C66AB" w:rsidRPr="003C66AB">
        <w:rPr>
          <w:rFonts w:ascii="Times New Roman" w:hAnsi="Times New Roman" w:cs="Times New Roman"/>
          <w:b/>
          <w:bCs/>
        </w:rPr>
        <w:t>4</w:t>
      </w:r>
      <w:r w:rsidRPr="003C66AB">
        <w:rPr>
          <w:rFonts w:ascii="Times New Roman" w:hAnsi="Times New Roman" w:cs="Times New Roman"/>
          <w:b/>
          <w:bCs/>
        </w:rPr>
        <w:t xml:space="preserve"> – COMISSÃO AVALIADORA</w:t>
      </w:r>
    </w:p>
    <w:p w14:paraId="7B7CCE11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DFA5496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3C66AB">
        <w:rPr>
          <w:rFonts w:ascii="Times New Roman" w:hAnsi="Times New Roman" w:cs="Times New Roman"/>
          <w:b/>
          <w:bCs/>
        </w:rPr>
        <w:t>NOME DO SERVIDOR: _____________________________________________________</w:t>
      </w:r>
    </w:p>
    <w:p w14:paraId="078C0CC9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3C66AB">
        <w:rPr>
          <w:rFonts w:ascii="Times New Roman" w:hAnsi="Times New Roman" w:cs="Times New Roman"/>
          <w:b/>
          <w:bCs/>
        </w:rPr>
        <w:t>MATRÍCULA: ____________    TEMPO DE SERVIÇO: __________________________</w:t>
      </w:r>
    </w:p>
    <w:p w14:paraId="22D32C1A" w14:textId="77777777" w:rsidR="00644C8B" w:rsidRPr="003C66AB" w:rsidRDefault="00644C8B" w:rsidP="00644C8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A4F93F3" w14:textId="77777777" w:rsidR="00644C8B" w:rsidRPr="003C66AB" w:rsidRDefault="00644C8B" w:rsidP="00644C8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C66AB">
        <w:rPr>
          <w:rFonts w:ascii="Times New Roman" w:hAnsi="Times New Roman" w:cs="Times New Roman"/>
          <w:b/>
          <w:bCs/>
        </w:rPr>
        <w:t>AVALIAÇÃO DE QUESITOS:</w:t>
      </w:r>
    </w:p>
    <w:p w14:paraId="79EB9516" w14:textId="77777777" w:rsidR="00644C8B" w:rsidRPr="003C66AB" w:rsidRDefault="00644C8B" w:rsidP="00644C8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DC35597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3C66AB">
        <w:rPr>
          <w:rFonts w:ascii="Times New Roman" w:hAnsi="Times New Roman" w:cs="Times New Roman"/>
          <w:b/>
          <w:bCs/>
        </w:rPr>
        <w:t xml:space="preserve">ATENDIMENTO DOS CRITÉRIOS DOS SUBITENS 4.2.1.5 a 4.2.1.6 do Edital </w:t>
      </w:r>
    </w:p>
    <w:p w14:paraId="29B77193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</w:rPr>
      </w:pPr>
      <w:r w:rsidRPr="003C66AB">
        <w:rPr>
          <w:rFonts w:ascii="Times New Roman" w:hAnsi="Times New Roman" w:cs="Times New Roman"/>
        </w:rPr>
        <w:t xml:space="preserve"> </w:t>
      </w:r>
      <w:r w:rsidRPr="003C66AB">
        <w:rPr>
          <w:rFonts w:ascii="Calibri" w:hAnsi="Calibri" w:cs="Calibri"/>
        </w:rPr>
        <w:t>⃝</w:t>
      </w:r>
      <w:r w:rsidRPr="003C66AB">
        <w:rPr>
          <w:rFonts w:ascii="Times New Roman" w:hAnsi="Times New Roman" w:cs="Times New Roman"/>
        </w:rPr>
        <w:t xml:space="preserve"> SIM |  </w:t>
      </w:r>
      <w:r w:rsidRPr="003C66AB">
        <w:rPr>
          <w:rFonts w:ascii="Calibri" w:hAnsi="Calibri" w:cs="Calibri"/>
        </w:rPr>
        <w:t>⃝</w:t>
      </w:r>
      <w:r w:rsidRPr="003C66AB">
        <w:rPr>
          <w:rFonts w:ascii="Times New Roman" w:hAnsi="Times New Roman" w:cs="Times New Roman"/>
        </w:rPr>
        <w:t xml:space="preserve"> NÃO</w:t>
      </w:r>
    </w:p>
    <w:p w14:paraId="7D8CE792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19CBDB5" w14:textId="77777777" w:rsidR="00644C8B" w:rsidRPr="003C66AB" w:rsidRDefault="00644C8B" w:rsidP="00644C8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C66AB">
        <w:rPr>
          <w:rFonts w:ascii="Times New Roman" w:hAnsi="Times New Roman" w:cs="Times New Roman"/>
          <w:b/>
          <w:bCs/>
          <w:sz w:val="20"/>
          <w:szCs w:val="20"/>
        </w:rPr>
        <w:t>ASSIDUIDADE:</w:t>
      </w:r>
    </w:p>
    <w:p w14:paraId="1526915D" w14:textId="77777777" w:rsidR="00644C8B" w:rsidRPr="003C66AB" w:rsidRDefault="00644C8B" w:rsidP="00644C8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MUITO RUIM | 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RUIM | 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RAZOÁVEL |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BOM |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MUITO BOM</w:t>
      </w:r>
    </w:p>
    <w:p w14:paraId="03A350A4" w14:textId="77777777" w:rsidR="00644C8B" w:rsidRPr="003C66AB" w:rsidRDefault="00644C8B" w:rsidP="00644C8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594B5E" w14:textId="77777777" w:rsidR="00644C8B" w:rsidRPr="003C66AB" w:rsidRDefault="00644C8B" w:rsidP="00644C8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6AB">
        <w:rPr>
          <w:rFonts w:ascii="Times New Roman" w:hAnsi="Times New Roman" w:cs="Times New Roman"/>
          <w:b/>
          <w:bCs/>
          <w:sz w:val="20"/>
          <w:szCs w:val="20"/>
        </w:rPr>
        <w:t>CAPACIDADE DE INICIATIVA:</w:t>
      </w:r>
    </w:p>
    <w:p w14:paraId="1BAD19EF" w14:textId="77777777" w:rsidR="00644C8B" w:rsidRPr="003C66AB" w:rsidRDefault="00644C8B" w:rsidP="00644C8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MUITO RUIM | 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RUIM | 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RAZOÁVEL |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BOM |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MUITO BOM</w:t>
      </w:r>
    </w:p>
    <w:p w14:paraId="5AC8B5EC" w14:textId="77777777" w:rsidR="00644C8B" w:rsidRPr="003C66AB" w:rsidRDefault="00644C8B" w:rsidP="00644C8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6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F7FF3E" w14:textId="77777777" w:rsidR="00644C8B" w:rsidRPr="003C66AB" w:rsidRDefault="00644C8B" w:rsidP="00644C8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C66AB">
        <w:rPr>
          <w:rFonts w:ascii="Times New Roman" w:hAnsi="Times New Roman" w:cs="Times New Roman"/>
          <w:b/>
          <w:bCs/>
          <w:sz w:val="20"/>
          <w:szCs w:val="20"/>
        </w:rPr>
        <w:t>PRODUTIVIDADE:</w:t>
      </w:r>
    </w:p>
    <w:p w14:paraId="2507C591" w14:textId="77777777" w:rsidR="00644C8B" w:rsidRPr="003C66AB" w:rsidRDefault="00644C8B" w:rsidP="00644C8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MUITO RUIM | 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RUIM | 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RAZOÁVEL |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BOM |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MUITO BOM</w:t>
      </w:r>
    </w:p>
    <w:p w14:paraId="36330F90" w14:textId="77777777" w:rsidR="00644C8B" w:rsidRPr="003C66AB" w:rsidRDefault="00644C8B" w:rsidP="00644C8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E8D084" w14:textId="77777777" w:rsidR="00644C8B" w:rsidRPr="003C66AB" w:rsidRDefault="00644C8B" w:rsidP="00644C8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C66AB">
        <w:rPr>
          <w:rFonts w:ascii="Times New Roman" w:hAnsi="Times New Roman" w:cs="Times New Roman"/>
          <w:b/>
          <w:bCs/>
          <w:sz w:val="20"/>
          <w:szCs w:val="20"/>
        </w:rPr>
        <w:t>RESPONSABILIDADE:</w:t>
      </w:r>
    </w:p>
    <w:p w14:paraId="0194438E" w14:textId="77777777" w:rsidR="00644C8B" w:rsidRPr="003C66AB" w:rsidRDefault="00644C8B" w:rsidP="00644C8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MUITO RUIM | 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RUIM | 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RAZOÁVEL |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BOM |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MUITO BOM</w:t>
      </w:r>
    </w:p>
    <w:p w14:paraId="2FF04BC5" w14:textId="77777777" w:rsidR="00644C8B" w:rsidRPr="003C66AB" w:rsidRDefault="00644C8B" w:rsidP="00644C8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978C5A" w14:textId="77777777" w:rsidR="00644C8B" w:rsidRPr="003C66AB" w:rsidRDefault="00644C8B" w:rsidP="00644C8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6AB">
        <w:rPr>
          <w:rFonts w:ascii="Times New Roman" w:hAnsi="Times New Roman" w:cs="Times New Roman"/>
          <w:b/>
          <w:bCs/>
          <w:sz w:val="20"/>
          <w:szCs w:val="20"/>
        </w:rPr>
        <w:t>ATENDIMENTO EM GERAL</w:t>
      </w:r>
      <w:r w:rsidRPr="003C66AB">
        <w:rPr>
          <w:rFonts w:ascii="Times New Roman" w:hAnsi="Times New Roman" w:cs="Times New Roman"/>
          <w:sz w:val="20"/>
          <w:szCs w:val="20"/>
        </w:rPr>
        <w:t>:</w:t>
      </w:r>
    </w:p>
    <w:p w14:paraId="40F0181F" w14:textId="77777777" w:rsidR="00644C8B" w:rsidRPr="003C66AB" w:rsidRDefault="00644C8B" w:rsidP="00644C8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MUITO RUIM | 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RUIM | 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RAZOÁVEL |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BOM | </w:t>
      </w:r>
      <w:r w:rsidRPr="003C66AB">
        <w:rPr>
          <w:rFonts w:ascii="Calibri" w:hAnsi="Calibri" w:cs="Calibri"/>
          <w:sz w:val="20"/>
          <w:szCs w:val="20"/>
        </w:rPr>
        <w:t>⃝</w:t>
      </w:r>
      <w:r w:rsidRPr="003C66AB">
        <w:rPr>
          <w:rFonts w:ascii="Times New Roman" w:hAnsi="Times New Roman" w:cs="Times New Roman"/>
          <w:sz w:val="20"/>
          <w:szCs w:val="20"/>
        </w:rPr>
        <w:t xml:space="preserve"> MUITO BOM</w:t>
      </w:r>
    </w:p>
    <w:p w14:paraId="55DA4107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</w:rPr>
      </w:pPr>
    </w:p>
    <w:p w14:paraId="30FD90F2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</w:rPr>
      </w:pPr>
      <w:r w:rsidRPr="003C66AB">
        <w:rPr>
          <w:rFonts w:ascii="Times New Roman" w:hAnsi="Times New Roman" w:cs="Times New Roman"/>
          <w:b/>
          <w:bCs/>
        </w:rPr>
        <w:t>NOTA FINAL</w:t>
      </w:r>
      <w:r w:rsidRPr="003C66AB">
        <w:rPr>
          <w:rFonts w:ascii="Times New Roman" w:hAnsi="Times New Roman" w:cs="Times New Roman"/>
        </w:rPr>
        <w:t>: ___________</w:t>
      </w:r>
    </w:p>
    <w:p w14:paraId="0AAE60DE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</w:rPr>
      </w:pPr>
    </w:p>
    <w:p w14:paraId="5EC6ED07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</w:rPr>
      </w:pPr>
      <w:r w:rsidRPr="003C66AB">
        <w:rPr>
          <w:rFonts w:ascii="Times New Roman" w:hAnsi="Times New Roman" w:cs="Times New Roman"/>
          <w:b/>
          <w:bCs/>
        </w:rPr>
        <w:t>CRITÉRIOS DE DESEMPATE</w:t>
      </w:r>
      <w:r w:rsidRPr="003C66AB">
        <w:rPr>
          <w:rFonts w:ascii="Times New Roman" w:hAnsi="Times New Roman" w:cs="Times New Roman"/>
        </w:rPr>
        <w:t xml:space="preserve">: </w:t>
      </w:r>
      <w:r w:rsidRPr="003C66AB">
        <w:rPr>
          <w:rFonts w:ascii="Calibri" w:hAnsi="Calibri" w:cs="Calibri"/>
        </w:rPr>
        <w:t>⃝</w:t>
      </w:r>
      <w:r w:rsidRPr="003C66AB">
        <w:rPr>
          <w:rFonts w:ascii="Times New Roman" w:hAnsi="Times New Roman" w:cs="Times New Roman"/>
        </w:rPr>
        <w:t xml:space="preserve"> SIM |  </w:t>
      </w:r>
      <w:r w:rsidRPr="003C66AB">
        <w:rPr>
          <w:rFonts w:ascii="Calibri" w:hAnsi="Calibri" w:cs="Calibri"/>
        </w:rPr>
        <w:t>⃝</w:t>
      </w:r>
      <w:r w:rsidRPr="003C66AB">
        <w:rPr>
          <w:rFonts w:ascii="Times New Roman" w:hAnsi="Times New Roman" w:cs="Times New Roman"/>
        </w:rPr>
        <w:t xml:space="preserve"> NÃO</w:t>
      </w:r>
    </w:p>
    <w:p w14:paraId="10801138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</w:rPr>
      </w:pPr>
    </w:p>
    <w:p w14:paraId="1C21457F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</w:rPr>
      </w:pPr>
      <w:r w:rsidRPr="003C66AB">
        <w:rPr>
          <w:rFonts w:ascii="Times New Roman" w:hAnsi="Times New Roman" w:cs="Times New Roman"/>
          <w:b/>
          <w:bCs/>
        </w:rPr>
        <w:t>RESULTADO FINAL</w:t>
      </w:r>
      <w:r w:rsidRPr="003C66AB">
        <w:rPr>
          <w:rFonts w:ascii="Times New Roman" w:hAnsi="Times New Roman" w:cs="Times New Roman"/>
        </w:rPr>
        <w:t xml:space="preserve">: </w:t>
      </w:r>
      <w:r w:rsidRPr="003C66AB">
        <w:rPr>
          <w:rFonts w:ascii="Calibri" w:hAnsi="Calibri" w:cs="Calibri"/>
        </w:rPr>
        <w:t>⃝</w:t>
      </w:r>
      <w:r w:rsidRPr="003C66AB">
        <w:rPr>
          <w:rFonts w:ascii="Times New Roman" w:hAnsi="Times New Roman" w:cs="Times New Roman"/>
        </w:rPr>
        <w:t xml:space="preserve"> INDICADO |  </w:t>
      </w:r>
      <w:r w:rsidRPr="003C66AB">
        <w:rPr>
          <w:rFonts w:ascii="Calibri" w:hAnsi="Calibri" w:cs="Calibri"/>
        </w:rPr>
        <w:t>⃝</w:t>
      </w:r>
      <w:r w:rsidRPr="003C66AB">
        <w:rPr>
          <w:rFonts w:ascii="Times New Roman" w:hAnsi="Times New Roman" w:cs="Times New Roman"/>
        </w:rPr>
        <w:t xml:space="preserve"> NÃO INDICADO</w:t>
      </w:r>
    </w:p>
    <w:p w14:paraId="4373DCCC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EEA58C6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</w:rPr>
      </w:pPr>
      <w:r w:rsidRPr="003C66AB">
        <w:rPr>
          <w:rFonts w:ascii="Times New Roman" w:hAnsi="Times New Roman" w:cs="Times New Roman"/>
          <w:b/>
          <w:bCs/>
        </w:rPr>
        <w:t>MOTIVO</w:t>
      </w:r>
      <w:r w:rsidRPr="003C66AB">
        <w:rPr>
          <w:rFonts w:ascii="Times New Roman" w:hAnsi="Times New Roman" w:cs="Times New Roman"/>
        </w:rPr>
        <w:t>: ______________________________________________________________</w:t>
      </w:r>
    </w:p>
    <w:p w14:paraId="0F5C7588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9158E76" w14:textId="77777777" w:rsidR="00644C8B" w:rsidRPr="003C66AB" w:rsidRDefault="00644C8B" w:rsidP="00644C8B">
      <w:pPr>
        <w:spacing w:after="0" w:line="276" w:lineRule="auto"/>
        <w:rPr>
          <w:rFonts w:ascii="Times New Roman" w:hAnsi="Times New Roman" w:cs="Times New Roman"/>
        </w:rPr>
      </w:pPr>
      <w:r w:rsidRPr="003C66AB">
        <w:rPr>
          <w:rFonts w:ascii="Times New Roman" w:hAnsi="Times New Roman" w:cs="Times New Roman"/>
          <w:b/>
          <w:bCs/>
        </w:rPr>
        <w:t>Observações</w:t>
      </w:r>
      <w:r w:rsidRPr="003C66AB">
        <w:rPr>
          <w:rFonts w:ascii="Times New Roman" w:hAnsi="Times New Roman" w:cs="Times New Roman"/>
        </w:rPr>
        <w:t>: ____________________________________________________________</w:t>
      </w:r>
    </w:p>
    <w:p w14:paraId="7B073D93" w14:textId="77777777" w:rsidR="00644C8B" w:rsidRPr="003C66AB" w:rsidRDefault="00644C8B" w:rsidP="00644C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FD22224" w14:textId="422EDBBE" w:rsidR="00644C8B" w:rsidRPr="003C66AB" w:rsidRDefault="00644C8B" w:rsidP="00644C8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66AB">
        <w:rPr>
          <w:rFonts w:ascii="Times New Roman" w:hAnsi="Times New Roman" w:cs="Times New Roman"/>
        </w:rPr>
        <w:t>A Comissão Avaliadora, após processo de avaliação dos servidores candidatos à Premiação Servidor Eficiente 202</w:t>
      </w:r>
      <w:r w:rsidR="003C66AB">
        <w:rPr>
          <w:rFonts w:ascii="Times New Roman" w:hAnsi="Times New Roman" w:cs="Times New Roman"/>
        </w:rPr>
        <w:t>4</w:t>
      </w:r>
      <w:r w:rsidRPr="003C66AB">
        <w:rPr>
          <w:rFonts w:ascii="Times New Roman" w:hAnsi="Times New Roman" w:cs="Times New Roman"/>
        </w:rPr>
        <w:t xml:space="preserve">, considerou o servidor como </w:t>
      </w:r>
      <w:r w:rsidRPr="003C66AB">
        <w:rPr>
          <w:rFonts w:ascii="Times New Roman" w:hAnsi="Times New Roman" w:cs="Times New Roman"/>
          <w:b/>
          <w:bCs/>
          <w:u w:val="single"/>
        </w:rPr>
        <w:t>(INDICADO/NÃO INDICADO)</w:t>
      </w:r>
      <w:r w:rsidRPr="003C66AB">
        <w:rPr>
          <w:rFonts w:ascii="Times New Roman" w:hAnsi="Times New Roman" w:cs="Times New Roman"/>
        </w:rPr>
        <w:t xml:space="preserve">. </w:t>
      </w:r>
    </w:p>
    <w:p w14:paraId="1B74B518" w14:textId="77777777" w:rsidR="00644C8B" w:rsidRPr="003C66AB" w:rsidRDefault="00644C8B" w:rsidP="00644C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54106A" w14:textId="77777777" w:rsidR="00644C8B" w:rsidRPr="003C66AB" w:rsidRDefault="00644C8B" w:rsidP="00644C8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C66AB">
        <w:rPr>
          <w:rFonts w:ascii="Times New Roman" w:hAnsi="Times New Roman" w:cs="Times New Roman"/>
        </w:rPr>
        <w:t>Presidente         Membro         Membro</w:t>
      </w:r>
    </w:p>
    <w:p w14:paraId="32D96C44" w14:textId="4B7D2E6B" w:rsidR="00644C8B" w:rsidRDefault="00644C8B" w:rsidP="003C66AB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66AB">
        <w:rPr>
          <w:rFonts w:ascii="Times New Roman" w:hAnsi="Times New Roman" w:cs="Times New Roman"/>
        </w:rPr>
        <w:t>(assinatura)     (assinatura)      (assinatura)</w:t>
      </w:r>
    </w:p>
    <w:p w14:paraId="193B00D5" w14:textId="77777777" w:rsidR="000D4A85" w:rsidRPr="000D4A85" w:rsidRDefault="000D4A85" w:rsidP="000D4A85">
      <w:pPr>
        <w:jc w:val="both"/>
        <w:rPr>
          <w:rFonts w:ascii="Times New Roman" w:hAnsi="Times New Roman" w:cs="Times New Roman"/>
          <w:sz w:val="10"/>
          <w:szCs w:val="10"/>
        </w:rPr>
      </w:pPr>
    </w:p>
    <w:sectPr w:rsidR="000D4A85" w:rsidRPr="000D4A85" w:rsidSect="00154896">
      <w:pgSz w:w="11906" w:h="16838"/>
      <w:pgMar w:top="1701" w:right="1134" w:bottom="1701" w:left="170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3C355" w14:textId="77777777" w:rsidR="0082111C" w:rsidRDefault="0082111C" w:rsidP="00B96BC0">
      <w:pPr>
        <w:spacing w:after="0" w:line="240" w:lineRule="auto"/>
      </w:pPr>
      <w:r>
        <w:separator/>
      </w:r>
    </w:p>
  </w:endnote>
  <w:endnote w:type="continuationSeparator" w:id="0">
    <w:p w14:paraId="088240D3" w14:textId="77777777" w:rsidR="0082111C" w:rsidRDefault="0082111C" w:rsidP="00B9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C675F" w14:textId="77777777" w:rsidR="00644C8B" w:rsidRDefault="00644C8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1F062F29" wp14:editId="4B4C072B">
          <wp:simplePos x="0" y="0"/>
          <wp:positionH relativeFrom="page">
            <wp:align>center</wp:align>
          </wp:positionH>
          <wp:positionV relativeFrom="paragraph">
            <wp:posOffset>-376168</wp:posOffset>
          </wp:positionV>
          <wp:extent cx="7720330" cy="925830"/>
          <wp:effectExtent l="0" t="0" r="0" b="7620"/>
          <wp:wrapNone/>
          <wp:docPr id="1176228273" name="Imagem 1176228273" descr="RODAPÉ SECRETARIAS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ODAPÉ SECRETARIAS-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033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567451" w14:textId="77777777" w:rsidR="00644C8B" w:rsidRDefault="00644C8B" w:rsidP="001C6D8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6030E" w14:textId="77777777" w:rsidR="0082111C" w:rsidRDefault="0082111C" w:rsidP="00B96BC0">
      <w:pPr>
        <w:spacing w:after="0" w:line="240" w:lineRule="auto"/>
      </w:pPr>
      <w:r>
        <w:separator/>
      </w:r>
    </w:p>
  </w:footnote>
  <w:footnote w:type="continuationSeparator" w:id="0">
    <w:p w14:paraId="157364CE" w14:textId="77777777" w:rsidR="0082111C" w:rsidRDefault="0082111C" w:rsidP="00B9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2146" w14:textId="77777777" w:rsidR="00644C8B" w:rsidRDefault="00EA1820">
    <w:pPr>
      <w:pStyle w:val="Cabealho"/>
    </w:pPr>
    <w:r>
      <w:rPr>
        <w:noProof/>
      </w:rPr>
      <w:pict w14:anchorId="5CB29C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43516" o:spid="_x0000_s1026" type="#_x0000_t75" style="position:absolute;margin-left:0;margin-top:0;width:245.3pt;height:320.65pt;z-index:-251654144;mso-position-horizontal:center;mso-position-horizontal-relative:margin;mso-position-vertical:center;mso-position-vertical-relative:margin" o:allowincell="f">
          <v:imagedata r:id="rId1" o:title="Bra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BC33" w14:textId="77777777" w:rsidR="00644C8B" w:rsidRDefault="00EA1820" w:rsidP="0020641D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pict w14:anchorId="4B280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43517" o:spid="_x0000_s1027" type="#_x0000_t75" style="position:absolute;left:0;text-align:left;margin-left:0;margin-top:0;width:245.3pt;height:320.65pt;z-index:-251653120;mso-position-horizontal:center;mso-position-horizontal-relative:margin;mso-position-vertical:center;mso-position-vertical-relative:margin" o:allowincell="f">
          <v:imagedata r:id="rId1" o:title="Brasão"/>
          <w10:wrap anchorx="margin" anchory="margin"/>
        </v:shape>
      </w:pict>
    </w:r>
  </w:p>
  <w:p w14:paraId="1105DA41" w14:textId="77777777" w:rsidR="00644C8B" w:rsidRPr="0020641D" w:rsidRDefault="00644C8B" w:rsidP="0020641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9ECBCF8" wp14:editId="3A1A539B">
          <wp:extent cx="1993565" cy="963251"/>
          <wp:effectExtent l="0" t="0" r="6985" b="8890"/>
          <wp:docPr id="630808732" name="Imagem 630808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m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565" cy="96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99590" w14:textId="77777777" w:rsidR="00644C8B" w:rsidRDefault="00EA1820">
    <w:pPr>
      <w:pStyle w:val="Cabealho"/>
    </w:pPr>
    <w:r>
      <w:rPr>
        <w:noProof/>
      </w:rPr>
      <w:pict w14:anchorId="59865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43515" o:spid="_x0000_s1025" type="#_x0000_t75" style="position:absolute;margin-left:0;margin-top:0;width:245.3pt;height:320.65pt;z-index:-251655168;mso-position-horizontal:center;mso-position-horizontal-relative:margin;mso-position-vertical:center;mso-position-vertical-relative:margin" o:allowincell="f">
          <v:imagedata r:id="rId1" o:title="Bra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3435"/>
    <w:multiLevelType w:val="hybridMultilevel"/>
    <w:tmpl w:val="3760C9B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D43422A"/>
    <w:multiLevelType w:val="hybridMultilevel"/>
    <w:tmpl w:val="A0463A54"/>
    <w:lvl w:ilvl="0" w:tplc="350ECB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B5B97"/>
    <w:multiLevelType w:val="hybridMultilevel"/>
    <w:tmpl w:val="D28270A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BA73143"/>
    <w:multiLevelType w:val="hybridMultilevel"/>
    <w:tmpl w:val="F2A2F6E0"/>
    <w:lvl w:ilvl="0" w:tplc="B15490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45054"/>
    <w:multiLevelType w:val="hybridMultilevel"/>
    <w:tmpl w:val="B726E24A"/>
    <w:lvl w:ilvl="0" w:tplc="BB52EA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927" w:hanging="360"/>
      </w:pPr>
    </w:lvl>
    <w:lvl w:ilvl="2" w:tplc="0416001B">
      <w:start w:val="1"/>
      <w:numFmt w:val="lowerRoman"/>
      <w:lvlText w:val="%3."/>
      <w:lvlJc w:val="right"/>
      <w:pPr>
        <w:ind w:left="104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9411191">
    <w:abstractNumId w:val="4"/>
  </w:num>
  <w:num w:numId="2" w16cid:durableId="1016536105">
    <w:abstractNumId w:val="3"/>
  </w:num>
  <w:num w:numId="3" w16cid:durableId="2022513889">
    <w:abstractNumId w:val="1"/>
  </w:num>
  <w:num w:numId="4" w16cid:durableId="806431373">
    <w:abstractNumId w:val="2"/>
  </w:num>
  <w:num w:numId="5" w16cid:durableId="195015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C0"/>
    <w:rsid w:val="000046E3"/>
    <w:rsid w:val="00012CD7"/>
    <w:rsid w:val="0002000D"/>
    <w:rsid w:val="0002600D"/>
    <w:rsid w:val="000270D8"/>
    <w:rsid w:val="00031934"/>
    <w:rsid w:val="0005198D"/>
    <w:rsid w:val="00063887"/>
    <w:rsid w:val="0008157C"/>
    <w:rsid w:val="0008494A"/>
    <w:rsid w:val="00091BCD"/>
    <w:rsid w:val="000926AC"/>
    <w:rsid w:val="000C7B63"/>
    <w:rsid w:val="000D4A85"/>
    <w:rsid w:val="000F5CF6"/>
    <w:rsid w:val="00100D44"/>
    <w:rsid w:val="00104781"/>
    <w:rsid w:val="00126F07"/>
    <w:rsid w:val="001329BD"/>
    <w:rsid w:val="00143D31"/>
    <w:rsid w:val="00154896"/>
    <w:rsid w:val="001722D5"/>
    <w:rsid w:val="001746E7"/>
    <w:rsid w:val="00205C0A"/>
    <w:rsid w:val="0022231C"/>
    <w:rsid w:val="00240DD7"/>
    <w:rsid w:val="0026182C"/>
    <w:rsid w:val="00290C2C"/>
    <w:rsid w:val="002A179F"/>
    <w:rsid w:val="002B3E12"/>
    <w:rsid w:val="002D5C1C"/>
    <w:rsid w:val="002D614A"/>
    <w:rsid w:val="002E1D62"/>
    <w:rsid w:val="002E71E2"/>
    <w:rsid w:val="00300117"/>
    <w:rsid w:val="00355C32"/>
    <w:rsid w:val="00364B91"/>
    <w:rsid w:val="003C3A99"/>
    <w:rsid w:val="003C66AB"/>
    <w:rsid w:val="003D66FC"/>
    <w:rsid w:val="003E0636"/>
    <w:rsid w:val="003E5020"/>
    <w:rsid w:val="00451670"/>
    <w:rsid w:val="004627C2"/>
    <w:rsid w:val="00473180"/>
    <w:rsid w:val="00476524"/>
    <w:rsid w:val="004A24BE"/>
    <w:rsid w:val="004B5CF7"/>
    <w:rsid w:val="004C1D94"/>
    <w:rsid w:val="004E0DB8"/>
    <w:rsid w:val="00502151"/>
    <w:rsid w:val="00504D3F"/>
    <w:rsid w:val="005225AD"/>
    <w:rsid w:val="00533DD0"/>
    <w:rsid w:val="005712D7"/>
    <w:rsid w:val="00574D9C"/>
    <w:rsid w:val="00583A53"/>
    <w:rsid w:val="005A17E2"/>
    <w:rsid w:val="005B3729"/>
    <w:rsid w:val="005B7A20"/>
    <w:rsid w:val="005D2EAB"/>
    <w:rsid w:val="005F4D3C"/>
    <w:rsid w:val="00607EB1"/>
    <w:rsid w:val="006118B5"/>
    <w:rsid w:val="00612948"/>
    <w:rsid w:val="00626238"/>
    <w:rsid w:val="006320EF"/>
    <w:rsid w:val="00644C8B"/>
    <w:rsid w:val="00644D5F"/>
    <w:rsid w:val="00662246"/>
    <w:rsid w:val="00662A7F"/>
    <w:rsid w:val="00671EB1"/>
    <w:rsid w:val="006905D7"/>
    <w:rsid w:val="006A5070"/>
    <w:rsid w:val="006C3500"/>
    <w:rsid w:val="006C4FD1"/>
    <w:rsid w:val="006F0FE2"/>
    <w:rsid w:val="00710834"/>
    <w:rsid w:val="0071775B"/>
    <w:rsid w:val="007203B7"/>
    <w:rsid w:val="00734143"/>
    <w:rsid w:val="007354E4"/>
    <w:rsid w:val="00736DFE"/>
    <w:rsid w:val="007403A1"/>
    <w:rsid w:val="0077243D"/>
    <w:rsid w:val="007912D3"/>
    <w:rsid w:val="00792D63"/>
    <w:rsid w:val="007A7212"/>
    <w:rsid w:val="007F0B58"/>
    <w:rsid w:val="0080203A"/>
    <w:rsid w:val="00811B6B"/>
    <w:rsid w:val="00820192"/>
    <w:rsid w:val="0082111C"/>
    <w:rsid w:val="00824DBA"/>
    <w:rsid w:val="00854F52"/>
    <w:rsid w:val="008B7BEC"/>
    <w:rsid w:val="008E2A94"/>
    <w:rsid w:val="008F1E24"/>
    <w:rsid w:val="00911202"/>
    <w:rsid w:val="0091258D"/>
    <w:rsid w:val="00933717"/>
    <w:rsid w:val="0093560B"/>
    <w:rsid w:val="009519C2"/>
    <w:rsid w:val="00953FBE"/>
    <w:rsid w:val="009749B8"/>
    <w:rsid w:val="009779F5"/>
    <w:rsid w:val="009842CA"/>
    <w:rsid w:val="00987E14"/>
    <w:rsid w:val="009A1A36"/>
    <w:rsid w:val="009A72C6"/>
    <w:rsid w:val="009B4537"/>
    <w:rsid w:val="009E5F58"/>
    <w:rsid w:val="00A0222C"/>
    <w:rsid w:val="00A05203"/>
    <w:rsid w:val="00A25BD1"/>
    <w:rsid w:val="00A400B8"/>
    <w:rsid w:val="00A50DE8"/>
    <w:rsid w:val="00A51D58"/>
    <w:rsid w:val="00A577CE"/>
    <w:rsid w:val="00A7502C"/>
    <w:rsid w:val="00A9536E"/>
    <w:rsid w:val="00A97B99"/>
    <w:rsid w:val="00AD30F3"/>
    <w:rsid w:val="00AF3331"/>
    <w:rsid w:val="00B012C6"/>
    <w:rsid w:val="00B04FDF"/>
    <w:rsid w:val="00B17551"/>
    <w:rsid w:val="00B20346"/>
    <w:rsid w:val="00B30774"/>
    <w:rsid w:val="00B650B2"/>
    <w:rsid w:val="00B728BD"/>
    <w:rsid w:val="00B73DA5"/>
    <w:rsid w:val="00B81B29"/>
    <w:rsid w:val="00B96BC0"/>
    <w:rsid w:val="00BB4381"/>
    <w:rsid w:val="00BB4CC5"/>
    <w:rsid w:val="00BB7648"/>
    <w:rsid w:val="00BC1E73"/>
    <w:rsid w:val="00C1475E"/>
    <w:rsid w:val="00C21D9E"/>
    <w:rsid w:val="00C33425"/>
    <w:rsid w:val="00C35DF5"/>
    <w:rsid w:val="00C45367"/>
    <w:rsid w:val="00C55B7A"/>
    <w:rsid w:val="00C61775"/>
    <w:rsid w:val="00C617BA"/>
    <w:rsid w:val="00C64FB6"/>
    <w:rsid w:val="00C93289"/>
    <w:rsid w:val="00CA35FD"/>
    <w:rsid w:val="00CA4712"/>
    <w:rsid w:val="00CE649F"/>
    <w:rsid w:val="00CF1B2E"/>
    <w:rsid w:val="00CF6698"/>
    <w:rsid w:val="00D00FF7"/>
    <w:rsid w:val="00D83109"/>
    <w:rsid w:val="00D874F7"/>
    <w:rsid w:val="00D919C8"/>
    <w:rsid w:val="00D93897"/>
    <w:rsid w:val="00DB1E10"/>
    <w:rsid w:val="00DB484A"/>
    <w:rsid w:val="00DB6F3F"/>
    <w:rsid w:val="00DC655A"/>
    <w:rsid w:val="00DC7C50"/>
    <w:rsid w:val="00DE1953"/>
    <w:rsid w:val="00DE323F"/>
    <w:rsid w:val="00E052EB"/>
    <w:rsid w:val="00E10887"/>
    <w:rsid w:val="00E8415F"/>
    <w:rsid w:val="00E92570"/>
    <w:rsid w:val="00EA1820"/>
    <w:rsid w:val="00EB2CF7"/>
    <w:rsid w:val="00EB2E87"/>
    <w:rsid w:val="00F274AE"/>
    <w:rsid w:val="00F34513"/>
    <w:rsid w:val="00F86F00"/>
    <w:rsid w:val="00F96D31"/>
    <w:rsid w:val="00FA7EF1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45F04"/>
  <w15:chartTrackingRefBased/>
  <w15:docId w15:val="{87CD09BD-AC81-4429-9E6D-1601F1E0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6B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96BC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CabealhoChar">
    <w:name w:val="Cabeçalho Char"/>
    <w:basedOn w:val="Fontepargpadro"/>
    <w:link w:val="Cabealho"/>
    <w:rsid w:val="00B96BC0"/>
  </w:style>
  <w:style w:type="paragraph" w:styleId="Rodap">
    <w:name w:val="footer"/>
    <w:basedOn w:val="Normal"/>
    <w:link w:val="RodapChar"/>
    <w:uiPriority w:val="99"/>
    <w:unhideWhenUsed/>
    <w:rsid w:val="00B96BC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RodapChar">
    <w:name w:val="Rodapé Char"/>
    <w:basedOn w:val="Fontepargpadro"/>
    <w:link w:val="Rodap"/>
    <w:uiPriority w:val="99"/>
    <w:rsid w:val="00B96BC0"/>
  </w:style>
  <w:style w:type="paragraph" w:styleId="PargrafodaLista">
    <w:name w:val="List Paragraph"/>
    <w:basedOn w:val="Normal"/>
    <w:link w:val="PargrafodaListaChar"/>
    <w:uiPriority w:val="34"/>
    <w:qFormat/>
    <w:rsid w:val="00811B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B6B"/>
    <w:rPr>
      <w:rFonts w:ascii="Segoe UI" w:eastAsiaTheme="minorEastAsia" w:hAnsi="Segoe UI" w:cs="Segoe UI"/>
      <w:sz w:val="18"/>
      <w:szCs w:val="18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E5020"/>
  </w:style>
  <w:style w:type="paragraph" w:styleId="SemEspaamento">
    <w:name w:val="No Spacing"/>
    <w:link w:val="SemEspaamentoChar"/>
    <w:uiPriority w:val="1"/>
    <w:qFormat/>
    <w:rsid w:val="003E50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722D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22D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8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6">
    <w:name w:val="Grid Table 4 Accent 6"/>
    <w:basedOn w:val="Tabelanormal"/>
    <w:uiPriority w:val="49"/>
    <w:rsid w:val="006262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PargrafodaListaChar">
    <w:name w:val="Parágrafo da Lista Char"/>
    <w:link w:val="PargrafodaLista"/>
    <w:uiPriority w:val="34"/>
    <w:rsid w:val="00100D44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10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1-TESTE">
    <w:name w:val="Estilo1 - TESTE"/>
    <w:basedOn w:val="PargrafodaLista"/>
    <w:link w:val="Estilo1-TESTEChar"/>
    <w:qFormat/>
    <w:rsid w:val="00100D44"/>
    <w:pPr>
      <w:spacing w:before="80" w:after="80" w:line="276" w:lineRule="auto"/>
      <w:ind w:hanging="360"/>
      <w:jc w:val="both"/>
    </w:pPr>
    <w:rPr>
      <w:rFonts w:ascii="Arial" w:eastAsia="Lucida Sans" w:hAnsi="Arial" w:cs="Arial"/>
      <w:b/>
      <w:sz w:val="24"/>
      <w:szCs w:val="24"/>
      <w:lang w:eastAsia="pt-PT" w:bidi="pt-PT"/>
    </w:rPr>
  </w:style>
  <w:style w:type="character" w:customStyle="1" w:styleId="Estilo1-TESTEChar">
    <w:name w:val="Estilo1 - TESTE Char"/>
    <w:basedOn w:val="PargrafodaListaChar"/>
    <w:link w:val="Estilo1-TESTE"/>
    <w:rsid w:val="00100D44"/>
    <w:rPr>
      <w:rFonts w:ascii="Arial" w:eastAsia="Lucida Sans" w:hAnsi="Arial" w:cs="Arial"/>
      <w:b/>
      <w:sz w:val="24"/>
      <w:szCs w:val="24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.gestao@cuiaba.mt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mio.modernizacao@cuiaba.mt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mio.modernizacao@cuiaba.mt.gov.b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AF4A-8658-4A92-B677-C8F33CDB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6346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 SMGE</dc:creator>
  <cp:keywords/>
  <dc:description/>
  <cp:lastModifiedBy>Luiz Sávio F. de Campos</cp:lastModifiedBy>
  <cp:revision>3</cp:revision>
  <cp:lastPrinted>2024-05-23T17:53:00Z</cp:lastPrinted>
  <dcterms:created xsi:type="dcterms:W3CDTF">2024-05-23T18:02:00Z</dcterms:created>
  <dcterms:modified xsi:type="dcterms:W3CDTF">2024-05-23T18:03:00Z</dcterms:modified>
</cp:coreProperties>
</file>